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725A8" w:rsidRPr="002725A8" w14:paraId="34D7BFBB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C0FEDA" w14:textId="77777777" w:rsidR="002725A8" w:rsidRPr="002725A8" w:rsidRDefault="002725A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2725A8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07FDF61F" w14:textId="77777777" w:rsidR="002725A8" w:rsidRPr="002725A8" w:rsidRDefault="002725A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2725A8" w:rsidRPr="002725A8" w14:paraId="54A84AC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E332D0" w14:textId="77777777" w:rsidR="002725A8" w:rsidRPr="002725A8" w:rsidRDefault="002725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C76AB1E" wp14:editId="1F8F95B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30586BB" w14:textId="77777777" w:rsidR="002725A8" w:rsidRPr="00102A72" w:rsidRDefault="002725A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76AB1E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30586BB" w14:textId="77777777" w:rsidR="002725A8" w:rsidRPr="00102A72" w:rsidRDefault="002725A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725A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26F2BAD" wp14:editId="5DEB6D67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52E4FF3" w14:textId="77777777" w:rsidR="002725A8" w:rsidRPr="00027E03" w:rsidRDefault="002725A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4CBDF8C4" w14:textId="77777777" w:rsidR="002725A8" w:rsidRPr="00102A72" w:rsidRDefault="002725A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6F2BAD" id="_x0000_s1027" style="position:absolute;left:0;text-align:left;margin-left:154.35pt;margin-top:11.25pt;width:17.2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52E4FF3" w14:textId="77777777" w:rsidR="002725A8" w:rsidRPr="00027E03" w:rsidRDefault="002725A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4CBDF8C4" w14:textId="77777777" w:rsidR="002725A8" w:rsidRPr="00102A72" w:rsidRDefault="002725A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E213326" w14:textId="77777777" w:rsidR="002725A8" w:rsidRPr="002725A8" w:rsidRDefault="002725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AB40D9F" w14:textId="77777777" w:rsidR="002725A8" w:rsidRPr="002725A8" w:rsidRDefault="002725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87B7E48" w14:textId="77777777" w:rsidR="002725A8" w:rsidRPr="002725A8" w:rsidRDefault="002725A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 xml:space="preserve">   Cuota Número  </w:t>
            </w:r>
            <w:r w:rsidRPr="002725A8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2725A8" w:rsidRPr="002725A8" w14:paraId="13DF8CA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48833D" w14:textId="77777777" w:rsidR="002725A8" w:rsidRPr="002725A8" w:rsidRDefault="002725A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2725A8" w:rsidRPr="002725A8" w14:paraId="5BD9A002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24E108" w14:textId="77777777" w:rsidR="002725A8" w:rsidRPr="002725A8" w:rsidRDefault="002725A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 xml:space="preserve">Contrato No. </w:t>
            </w:r>
            <w:r w:rsidRPr="002725A8">
              <w:rPr>
                <w:rFonts w:ascii="Arial" w:hAnsi="Arial" w:cs="Arial"/>
                <w:noProof/>
                <w:szCs w:val="24"/>
              </w:rPr>
              <w:t>4162.010.26.1.2687-2025</w:t>
            </w:r>
          </w:p>
        </w:tc>
      </w:tr>
      <w:tr w:rsidR="002725A8" w:rsidRPr="002725A8" w14:paraId="0F12A8B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DC5E18" w14:textId="77777777" w:rsidR="002725A8" w:rsidRPr="002725A8" w:rsidRDefault="002725A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2725A8">
              <w:rPr>
                <w:rFonts w:ascii="Arial" w:hAnsi="Arial" w:cs="Arial"/>
                <w:noProof/>
                <w:szCs w:val="24"/>
              </w:rPr>
              <w:t>WENDY VANESSA CAMBINDO PAZ</w:t>
            </w:r>
          </w:p>
        </w:tc>
      </w:tr>
      <w:tr w:rsidR="002725A8" w:rsidRPr="002725A8" w14:paraId="0F2A408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E05BAF" w14:textId="77777777" w:rsidR="002725A8" w:rsidRPr="002725A8" w:rsidRDefault="002725A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2725A8">
              <w:rPr>
                <w:rFonts w:ascii="Arial" w:hAnsi="Arial" w:cs="Arial"/>
                <w:noProof/>
                <w:szCs w:val="24"/>
                <w:lang w:val="es-ES" w:eastAsia="es-CO"/>
              </w:rPr>
              <w:t>1.130.657.082</w:t>
            </w:r>
          </w:p>
        </w:tc>
      </w:tr>
      <w:tr w:rsidR="002725A8" w:rsidRPr="002725A8" w14:paraId="42FA1C2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FA9A30" w14:textId="77777777" w:rsidR="002725A8" w:rsidRPr="002725A8" w:rsidRDefault="002725A8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725A8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2725A8" w:rsidRPr="002725A8" w14:paraId="50653F93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16A930" w14:textId="77777777" w:rsidR="002725A8" w:rsidRPr="002725A8" w:rsidRDefault="002725A8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725A8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2725A8" w:rsidRPr="002725A8" w14:paraId="028E42B1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44B987" w14:textId="77777777" w:rsidR="002725A8" w:rsidRPr="002725A8" w:rsidRDefault="002725A8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 xml:space="preserve">Objeto del contrato: </w:t>
            </w:r>
            <w:r w:rsidRPr="002725A8">
              <w:rPr>
                <w:rFonts w:ascii="Arial" w:hAnsi="Arial" w:cs="Arial"/>
                <w:noProof/>
                <w:szCs w:val="24"/>
              </w:rPr>
              <w:t>Prestación de servicios profesionales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2725A8" w:rsidRPr="002725A8" w14:paraId="134EB3D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A14131" w14:textId="77777777" w:rsidR="002725A8" w:rsidRPr="002725A8" w:rsidRDefault="002725A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2725A8" w:rsidRPr="002725A8" w14:paraId="686A689B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55408D" w14:textId="77777777" w:rsidR="002725A8" w:rsidRPr="002725A8" w:rsidRDefault="002725A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>Fecha de Inicio</w:t>
            </w:r>
          </w:p>
          <w:p w14:paraId="5A9A4314" w14:textId="77777777" w:rsidR="002725A8" w:rsidRPr="002725A8" w:rsidRDefault="002725A8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noProof/>
                <w:szCs w:val="24"/>
              </w:rPr>
              <w:t>12/ago/2025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0C38A5" w14:textId="77777777" w:rsidR="002725A8" w:rsidRPr="002725A8" w:rsidRDefault="002725A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>Fecha terminación</w:t>
            </w:r>
          </w:p>
          <w:p w14:paraId="4EE5FEBD" w14:textId="77777777" w:rsidR="002725A8" w:rsidRPr="002725A8" w:rsidRDefault="002725A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2725A8" w:rsidRPr="002725A8" w14:paraId="792259C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3BFB3E" w14:textId="77777777" w:rsidR="002725A8" w:rsidRPr="002725A8" w:rsidRDefault="002725A8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25A8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2725A8" w:rsidRPr="002725A8" w14:paraId="585E3C7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DC1D56" w14:textId="77777777" w:rsidR="002725A8" w:rsidRPr="002725A8" w:rsidRDefault="002725A8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2725A8" w:rsidRPr="002725A8" w14:paraId="610D225B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4375DB" w14:textId="77777777" w:rsidR="002725A8" w:rsidRPr="002725A8" w:rsidRDefault="002725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2725A8" w:rsidRPr="002725A8" w14:paraId="2832499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EBE80E" w14:textId="77777777" w:rsidR="002725A8" w:rsidRPr="002725A8" w:rsidRDefault="002725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2725A8" w:rsidRPr="002725A8" w14:paraId="0081DC8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ECE6C" w14:textId="77777777" w:rsidR="002725A8" w:rsidRPr="002725A8" w:rsidRDefault="002725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2725A8" w:rsidRPr="002725A8" w14:paraId="1F58B3C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F5F1F9" w14:textId="77777777" w:rsidR="002725A8" w:rsidRPr="002725A8" w:rsidRDefault="002725A8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650A983" w14:textId="77777777" w:rsidR="002725A8" w:rsidRPr="002725A8" w:rsidRDefault="002725A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>4.INFORME CONTABLE Y FINANCIERO</w:t>
            </w:r>
          </w:p>
          <w:p w14:paraId="1F83D395" w14:textId="77777777" w:rsidR="002725A8" w:rsidRPr="002725A8" w:rsidRDefault="002725A8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725A8" w:rsidRPr="002725A8" w14:paraId="4CA45A9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F5990F" w14:textId="77777777" w:rsidR="002725A8" w:rsidRPr="002725A8" w:rsidRDefault="002725A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725A8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725A8">
              <w:rPr>
                <w:rFonts w:ascii="Arial" w:hAnsi="Arial" w:cs="Arial"/>
                <w:noProof/>
                <w:sz w:val="24"/>
                <w:szCs w:val="24"/>
              </w:rPr>
              <w:t>TRES MILLONES SETECIENTOS NOVENTA Y CINCO MIL PESOS M/CTE</w:t>
            </w:r>
            <w:r w:rsidRPr="002725A8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3.795.000</w:t>
            </w:r>
            <w:r w:rsidRPr="002725A8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0FD9E07" w14:textId="77777777" w:rsidR="002725A8" w:rsidRPr="002725A8" w:rsidRDefault="002725A8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725A8" w:rsidRPr="002725A8" w14:paraId="0E9C56E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3544C6" w14:textId="77777777" w:rsidR="002725A8" w:rsidRPr="002725A8" w:rsidRDefault="002725A8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2725A8" w:rsidRPr="002725A8" w14:paraId="291E4105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BF39EF" w14:textId="77777777" w:rsidR="002725A8" w:rsidRPr="002725A8" w:rsidRDefault="002725A8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 xml:space="preserve">Prórroga: </w:t>
            </w:r>
            <w:r w:rsidRPr="002725A8">
              <w:rPr>
                <w:rFonts w:ascii="Tahoma" w:hAnsi="Tahoma" w:cs="Tahoma"/>
                <w:szCs w:val="24"/>
              </w:rPr>
              <w:t>﻿</w:t>
            </w:r>
            <w:r w:rsidRPr="002725A8">
              <w:rPr>
                <w:rFonts w:ascii="Arial" w:hAnsi="Arial" w:cs="Arial"/>
                <w:szCs w:val="24"/>
              </w:rPr>
              <w:t>N/A</w:t>
            </w:r>
          </w:p>
        </w:tc>
      </w:tr>
      <w:tr w:rsidR="002725A8" w:rsidRPr="002725A8" w14:paraId="0EA4FE13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B12354" w14:textId="77777777" w:rsidR="002725A8" w:rsidRPr="002725A8" w:rsidRDefault="002725A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2725A8" w:rsidRPr="002725A8" w14:paraId="31880FC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725A8" w:rsidRPr="002725A8" w14:paraId="3BE836C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B3C6FD" w14:textId="77777777" w:rsidR="002725A8" w:rsidRPr="002725A8" w:rsidRDefault="002725A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725A8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0DE5B892" w14:textId="77777777" w:rsidR="002725A8" w:rsidRPr="002725A8" w:rsidRDefault="002725A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E678A7" w14:textId="77777777" w:rsidR="002725A8" w:rsidRPr="002725A8" w:rsidRDefault="002725A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725A8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AF80AC" w14:textId="77777777" w:rsidR="002725A8" w:rsidRPr="002725A8" w:rsidRDefault="002725A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725A8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2725A8" w:rsidRPr="002725A8" w14:paraId="2E3F3DC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8B3B06" w14:textId="77777777" w:rsidR="002725A8" w:rsidRPr="002725A8" w:rsidRDefault="002725A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725A8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644C3E" w14:textId="77777777" w:rsidR="002725A8" w:rsidRPr="002725A8" w:rsidRDefault="002725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CDB20D" w14:textId="77777777" w:rsidR="002725A8" w:rsidRPr="002725A8" w:rsidRDefault="002725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725A8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E347A29" w14:textId="77777777" w:rsidR="002725A8" w:rsidRPr="002725A8" w:rsidRDefault="002725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2725A8" w:rsidRPr="002725A8" w14:paraId="640C03D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31CEB0" w14:textId="77777777" w:rsidR="002725A8" w:rsidRPr="002725A8" w:rsidRDefault="002725A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725A8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D31625" w14:textId="77777777" w:rsidR="002725A8" w:rsidRPr="002725A8" w:rsidRDefault="002725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056BF9" w14:textId="77777777" w:rsidR="002725A8" w:rsidRPr="002725A8" w:rsidRDefault="002725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725A8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3BFBA3B9" w14:textId="77777777" w:rsidR="002725A8" w:rsidRPr="002725A8" w:rsidRDefault="002725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FC4C387" w14:textId="77777777" w:rsidR="002725A8" w:rsidRPr="002725A8" w:rsidRDefault="002725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A8DEB48" w14:textId="77777777" w:rsidR="002725A8" w:rsidRPr="002725A8" w:rsidRDefault="002725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725A8" w:rsidRPr="002725A8" w14:paraId="4C3B03D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D34C58" w14:textId="77777777" w:rsidR="002725A8" w:rsidRPr="002725A8" w:rsidRDefault="002725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>Información:</w:t>
            </w:r>
          </w:p>
          <w:p w14:paraId="0424A523" w14:textId="77777777" w:rsidR="002725A8" w:rsidRPr="002725A8" w:rsidRDefault="002725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CDFE90A" w14:textId="77777777" w:rsidR="002725A8" w:rsidRPr="002725A8" w:rsidRDefault="002725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725A8" w:rsidRPr="002725A8" w14:paraId="1EEFA81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D664" w14:textId="77777777" w:rsidR="002725A8" w:rsidRPr="002725A8" w:rsidRDefault="002725A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725A8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5C5ED1" w14:textId="77777777" w:rsidR="002725A8" w:rsidRPr="002725A8" w:rsidRDefault="002725A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725A8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AE6360" w14:textId="77777777" w:rsidR="002725A8" w:rsidRPr="002725A8" w:rsidRDefault="002725A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725A8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271F7C" w14:textId="77777777" w:rsidR="002725A8" w:rsidRPr="002725A8" w:rsidRDefault="002725A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725A8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2725A8" w:rsidRPr="002725A8" w14:paraId="6368EF31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0F9413" w14:textId="77777777" w:rsidR="002725A8" w:rsidRPr="002725A8" w:rsidRDefault="002725A8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725A8">
                    <w:rPr>
                      <w:rFonts w:ascii="Arial" w:hAnsi="Arial" w:cs="Arial"/>
                      <w:szCs w:val="24"/>
                    </w:rPr>
                    <w:t>$</w:t>
                  </w:r>
                  <w:r w:rsidRPr="002725A8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B09F6D" w14:textId="6EE3F8E8" w:rsidR="002725A8" w:rsidRPr="002725A8" w:rsidRDefault="002725A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725A8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725A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2725A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  <w:r w:rsidRPr="002725A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E1029F" w14:textId="77777777" w:rsidR="002725A8" w:rsidRPr="002725A8" w:rsidRDefault="002725A8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725A8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725A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2E686C" w14:textId="78126301" w:rsidR="002725A8" w:rsidRPr="002725A8" w:rsidRDefault="002725A8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725A8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725A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2725A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 w:rsidRPr="002725A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</w:p>
              </w:tc>
            </w:tr>
          </w:tbl>
          <w:p w14:paraId="4BAD2396" w14:textId="77777777" w:rsidR="002725A8" w:rsidRPr="002725A8" w:rsidRDefault="002725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725A8" w:rsidRPr="002725A8" w14:paraId="7D6E87F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0F1A7D" w14:textId="77777777" w:rsidR="002725A8" w:rsidRPr="002725A8" w:rsidRDefault="002725A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725A8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5177D68C" w14:textId="77777777" w:rsidR="002725A8" w:rsidRPr="002725A8" w:rsidRDefault="002725A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2725A8" w:rsidRPr="002725A8" w14:paraId="21DD03F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63A132" w14:textId="77777777" w:rsidR="002725A8" w:rsidRPr="002725A8" w:rsidRDefault="002725A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725A8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2BBC20" w14:textId="77777777" w:rsidR="002725A8" w:rsidRPr="002725A8" w:rsidRDefault="002725A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725A8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2725A8" w:rsidRPr="002725A8" w14:paraId="4034701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EE33F6" w14:textId="77777777" w:rsidR="002725A8" w:rsidRPr="002725A8" w:rsidRDefault="002725A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B4C294D" w14:textId="77777777" w:rsidR="002725A8" w:rsidRPr="002725A8" w:rsidRDefault="002725A8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725A8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D94D01" w14:textId="77777777" w:rsidR="002725A8" w:rsidRPr="002725A8" w:rsidRDefault="002725A8">
            <w:pPr>
              <w:rPr>
                <w:rFonts w:ascii="Arial" w:hAnsi="Arial" w:cs="Arial"/>
                <w:sz w:val="24"/>
                <w:szCs w:val="24"/>
              </w:rPr>
            </w:pPr>
          </w:p>
          <w:p w14:paraId="226C1E12" w14:textId="18859A7B" w:rsidR="002725A8" w:rsidRPr="002725A8" w:rsidRDefault="002725A8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725A8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2725A8">
              <w:rPr>
                <w:rFonts w:ascii="Arial" w:hAnsi="Arial" w:cs="Arial"/>
                <w:sz w:val="24"/>
                <w:szCs w:val="24"/>
              </w:rPr>
              <w:t>1074298999</w:t>
            </w:r>
            <w:r w:rsidRPr="002725A8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28CA51F0" w14:textId="384AA8CF" w:rsidR="002725A8" w:rsidRPr="002725A8" w:rsidRDefault="002725A8">
            <w:pPr>
              <w:rPr>
                <w:rFonts w:ascii="Arial" w:hAnsi="Arial" w:cs="Arial"/>
                <w:sz w:val="24"/>
                <w:szCs w:val="24"/>
              </w:rPr>
            </w:pPr>
            <w:r w:rsidRPr="002725A8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2725A8">
              <w:rPr>
                <w:rFonts w:ascii="Arial" w:hAnsi="Arial" w:cs="Arial"/>
                <w:sz w:val="24"/>
                <w:szCs w:val="24"/>
              </w:rPr>
              <w:t>8823307962</w:t>
            </w:r>
          </w:p>
          <w:p w14:paraId="74B61CE8" w14:textId="576382E0" w:rsidR="002725A8" w:rsidRPr="002725A8" w:rsidRDefault="002725A8">
            <w:pPr>
              <w:rPr>
                <w:rFonts w:ascii="Arial" w:hAnsi="Arial" w:cs="Arial"/>
                <w:sz w:val="24"/>
                <w:szCs w:val="24"/>
              </w:rPr>
            </w:pPr>
            <w:r w:rsidRPr="002725A8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14:paraId="097FDD61" w14:textId="555A57E2" w:rsidR="002725A8" w:rsidRPr="002725A8" w:rsidRDefault="002725A8">
            <w:pPr>
              <w:rPr>
                <w:rFonts w:ascii="Arial" w:hAnsi="Arial" w:cs="Arial"/>
                <w:sz w:val="24"/>
                <w:szCs w:val="24"/>
              </w:rPr>
            </w:pPr>
            <w:r w:rsidRPr="002725A8">
              <w:rPr>
                <w:rFonts w:ascii="Arial" w:hAnsi="Arial" w:cs="Arial"/>
                <w:sz w:val="24"/>
                <w:szCs w:val="24"/>
              </w:rPr>
              <w:t>Fecha de Pago: 21/</w:t>
            </w:r>
            <w:proofErr w:type="spellStart"/>
            <w:r w:rsidRPr="002725A8">
              <w:rPr>
                <w:rFonts w:ascii="Arial" w:hAnsi="Arial" w:cs="Arial"/>
                <w:sz w:val="24"/>
                <w:szCs w:val="24"/>
              </w:rPr>
              <w:t>ago</w:t>
            </w:r>
            <w:proofErr w:type="spellEnd"/>
            <w:r w:rsidRPr="002725A8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095C97B3" w14:textId="6DFAB6B1" w:rsidR="002725A8" w:rsidRPr="002725A8" w:rsidRDefault="002725A8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725A8">
              <w:rPr>
                <w:rFonts w:ascii="Arial" w:hAnsi="Arial" w:cs="Arial"/>
                <w:sz w:val="24"/>
                <w:szCs w:val="24"/>
              </w:rPr>
              <w:t>Periodo de pago de la seguridad social: agosto/2025</w:t>
            </w:r>
          </w:p>
        </w:tc>
      </w:tr>
      <w:tr w:rsidR="002725A8" w:rsidRPr="002725A8" w14:paraId="2ED300D7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F38939" w14:textId="5CC6C175" w:rsidR="002725A8" w:rsidRPr="002725A8" w:rsidRDefault="002725A8" w:rsidP="00A171D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725A8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 N/A</w:t>
            </w:r>
          </w:p>
          <w:p w14:paraId="0E623748" w14:textId="77777777" w:rsidR="002725A8" w:rsidRPr="002725A8" w:rsidRDefault="002725A8" w:rsidP="00A171D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36BDEA51" w14:textId="08E782E4" w:rsidR="002725A8" w:rsidRPr="002725A8" w:rsidRDefault="002725A8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25A8" w:rsidRPr="002725A8" w14:paraId="3376DCF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402A8" w14:textId="77777777" w:rsidR="002725A8" w:rsidRPr="002725A8" w:rsidRDefault="002725A8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25A8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2725A8" w:rsidRPr="002725A8" w14:paraId="49C19A00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07EC55" w14:textId="77777777" w:rsidR="002725A8" w:rsidRPr="002725A8" w:rsidRDefault="002725A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>Concepto Supervisor:</w:t>
            </w:r>
          </w:p>
          <w:p w14:paraId="35027BB4" w14:textId="77777777" w:rsidR="002725A8" w:rsidRPr="002725A8" w:rsidRDefault="002725A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725A8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2725A8">
              <w:rPr>
                <w:noProof/>
                <w:sz w:val="24"/>
                <w:szCs w:val="24"/>
              </w:rPr>
              <w:t>4162.010.26.1.2687-2025</w:t>
            </w:r>
          </w:p>
          <w:p w14:paraId="3B5087ED" w14:textId="77777777" w:rsidR="002725A8" w:rsidRPr="002725A8" w:rsidRDefault="002725A8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725A8">
              <w:rPr>
                <w:sz w:val="24"/>
                <w:szCs w:val="24"/>
              </w:rPr>
              <w:t xml:space="preserve"> </w:t>
            </w:r>
          </w:p>
          <w:p w14:paraId="1B7B5947" w14:textId="77777777" w:rsidR="002725A8" w:rsidRPr="002725A8" w:rsidRDefault="002725A8" w:rsidP="002945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1.Acompañar la gestión técnica y operativa para el cumplimiento de los lineamientos y metodologías a desarrollar en las jornadas y eventos, organizando las experiencias de juego, lúdica y recreación para los niños y niñas de primera infancia,y demás actividades del proyecto; elaborando e implementando las acciones y planes de intervención relacionados con las estrategias del proyecto y el desarrollo técnico de las actividades del mismo.</w:t>
            </w:r>
          </w:p>
          <w:p w14:paraId="2EFCFD2A" w14:textId="77777777" w:rsidR="002725A8" w:rsidRPr="002725A8" w:rsidRDefault="002725A8" w:rsidP="002945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3680F5D" w14:textId="75D630A6" w:rsidR="002725A8" w:rsidRPr="002725A8" w:rsidRDefault="002725A8" w:rsidP="002725A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contratista 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acompañó 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revisión y reconstrucción de la guía metodológica del programa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Cali Juega, aportando un esquema de actividades sugeridas para tener en cuenta en la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creación de actividades con la población de infancia.</w:t>
            </w:r>
          </w:p>
          <w:p w14:paraId="46FF047F" w14:textId="77777777" w:rsidR="002725A8" w:rsidRPr="002725A8" w:rsidRDefault="002725A8" w:rsidP="002945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61CCBE3" w14:textId="77777777" w:rsidR="002725A8" w:rsidRPr="002725A8" w:rsidRDefault="002725A8" w:rsidP="002945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0A8841F7" w14:textId="77777777" w:rsidR="002725A8" w:rsidRPr="002725A8" w:rsidRDefault="002725A8" w:rsidP="002945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8A82E0A" w14:textId="7A60D5B6" w:rsidR="002725A8" w:rsidRPr="002725A8" w:rsidRDefault="002725A8" w:rsidP="002725A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contratista 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gestionó el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seguimiento en campo a recreadores, a través del formato F017,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buscando evidenciar su llegada a tiempo, el porte de la camisa y la aplicación de la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metodología en campo según planeación propuesta para dicha intervención.</w:t>
            </w:r>
          </w:p>
          <w:p w14:paraId="3158499F" w14:textId="77777777" w:rsidR="002725A8" w:rsidRPr="002725A8" w:rsidRDefault="002725A8" w:rsidP="002945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9C6AE29" w14:textId="77777777" w:rsidR="002725A8" w:rsidRPr="002725A8" w:rsidRDefault="002725A8" w:rsidP="002945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3.Participar las actividades operativas, logísticas o asistenciales de carácter misional de la secretaría de Deporte y Recreación, tendientes a enriquecer la ejecución del programa.</w:t>
            </w:r>
          </w:p>
          <w:p w14:paraId="4CE7E948" w14:textId="77777777" w:rsidR="002725A8" w:rsidRPr="002725A8" w:rsidRDefault="002725A8" w:rsidP="002945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27ABA1E" w14:textId="58C15966" w:rsidR="002725A8" w:rsidRPr="002725A8" w:rsidRDefault="002725A8" w:rsidP="002725A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contratista participó en la organización logística de participación del programa Cali Juega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 la Ciudadela de la Alegría.</w:t>
            </w:r>
          </w:p>
          <w:p w14:paraId="7A6CB607" w14:textId="77777777" w:rsidR="002725A8" w:rsidRPr="002725A8" w:rsidRDefault="002725A8" w:rsidP="002725A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6144DE9" w14:textId="77777777" w:rsidR="002725A8" w:rsidRPr="002725A8" w:rsidRDefault="002725A8" w:rsidP="002945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4.Verificar el cumplimiento y/ó participar de las actividades en pro del desarrollo del sistema de gestión de calidad, el sistema de gestión ambiental y el sistema de gestión de seguridad y salud en el trabajo.</w:t>
            </w:r>
          </w:p>
          <w:p w14:paraId="6380E28B" w14:textId="77777777" w:rsidR="002725A8" w:rsidRPr="002725A8" w:rsidRDefault="002725A8" w:rsidP="002945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62F0916" w14:textId="1B49B2AB" w:rsidR="002725A8" w:rsidRPr="002725A8" w:rsidRDefault="002725A8" w:rsidP="002725A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La contratista verificó 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carpeta drive de cada recreador a cargo evidenciando la presencia de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los formatos requeridos para el SGC.</w:t>
            </w:r>
          </w:p>
          <w:p w14:paraId="3034F99A" w14:textId="77777777" w:rsidR="002725A8" w:rsidRPr="002725A8" w:rsidRDefault="002725A8" w:rsidP="002945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3FDB697" w14:textId="77777777" w:rsidR="002725A8" w:rsidRDefault="002725A8" w:rsidP="002945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Planear y diligenciar el formato de parrilla de los monitores deportivo de la Secretaria del Deporte y la Recreación.</w:t>
            </w:r>
          </w:p>
          <w:p w14:paraId="290D6C5E" w14:textId="77777777" w:rsidR="002725A8" w:rsidRPr="002725A8" w:rsidRDefault="002725A8" w:rsidP="002945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3506E8A" w14:textId="07AD037C" w:rsidR="002725A8" w:rsidRPr="002725A8" w:rsidRDefault="002725A8" w:rsidP="002725A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contratista planeó y diligenció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formato de parrilla con los puntos a atender por sus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recreadores a cargo</w:t>
            </w: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191FAAA6" w14:textId="77777777" w:rsidR="002725A8" w:rsidRPr="002725A8" w:rsidRDefault="002725A8" w:rsidP="002725A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7529B9F" w14:textId="77777777" w:rsidR="002725A8" w:rsidRPr="002725A8" w:rsidRDefault="002725A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725A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6. Las demás desarrolladas en el objeto contractual.</w:t>
            </w:r>
          </w:p>
          <w:p w14:paraId="5728D14B" w14:textId="77777777" w:rsidR="002725A8" w:rsidRPr="002725A8" w:rsidRDefault="002725A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3F1FC5E" w14:textId="77D9EAA8" w:rsidR="002725A8" w:rsidRPr="002725A8" w:rsidRDefault="002725A8" w:rsidP="002725A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725A8">
              <w:rPr>
                <w:rFonts w:ascii="Arial" w:hAnsi="Arial" w:cs="Arial"/>
                <w:sz w:val="24"/>
                <w:szCs w:val="24"/>
                <w:lang w:val="es-CO" w:eastAsia="es-CO"/>
              </w:rPr>
              <w:t>La</w:t>
            </w:r>
            <w:r w:rsidRPr="002725A8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contratista participó de la Ciudadela de la Alegría realizada en el corregimiento del Saladito</w:t>
            </w:r>
          </w:p>
          <w:p w14:paraId="056B7EFD" w14:textId="77777777" w:rsidR="002725A8" w:rsidRPr="002725A8" w:rsidRDefault="002725A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7F3656A" w14:textId="77777777" w:rsidR="002725A8" w:rsidRPr="002725A8" w:rsidRDefault="002725A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725A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1F863B26" w14:textId="77777777" w:rsidR="002725A8" w:rsidRPr="002725A8" w:rsidRDefault="002725A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B97D7A6" w14:textId="77777777" w:rsidR="002725A8" w:rsidRPr="002725A8" w:rsidRDefault="002725A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725A8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2725A8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https://drive.google.com/drive/u/0/folders/1mOLX13dDOKg2STvGLEuysKc3Yw0J5_k_</w:t>
            </w:r>
          </w:p>
          <w:p w14:paraId="0B38FA03" w14:textId="77777777" w:rsidR="002725A8" w:rsidRPr="002725A8" w:rsidRDefault="002725A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23DBFE90" w14:textId="77777777" w:rsidR="002725A8" w:rsidRPr="002725A8" w:rsidRDefault="002725A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2725A8" w:rsidRPr="002725A8" w14:paraId="17066EA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660892" w14:textId="77777777" w:rsidR="002725A8" w:rsidRDefault="002725A8" w:rsidP="002725A8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</w:p>
          <w:p w14:paraId="2FFD5EAD" w14:textId="2625EF9C" w:rsidR="002725A8" w:rsidRDefault="002725A8" w:rsidP="002725A8">
            <w:pPr>
              <w:pStyle w:val="TableParagraph"/>
              <w:spacing w:line="271" w:lineRule="exact"/>
              <w:ind w:left="72" w:right="184"/>
              <w:jc w:val="both"/>
              <w:rPr>
                <w:noProof/>
                <w:color w:val="000000"/>
                <w:sz w:val="24"/>
                <w:szCs w:val="24"/>
              </w:rPr>
            </w:pPr>
            <w:r w:rsidRPr="002725A8">
              <w:rPr>
                <w:sz w:val="24"/>
                <w:szCs w:val="24"/>
              </w:rPr>
              <w:t xml:space="preserve">Recibo a Satisfacción de Servicios: </w:t>
            </w:r>
            <w:r w:rsidRPr="002725A8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2725A8">
              <w:rPr>
                <w:noProof/>
                <w:color w:val="000000"/>
                <w:sz w:val="24"/>
                <w:szCs w:val="24"/>
              </w:rPr>
              <w:t>4162.010.26.1.2687-2025</w:t>
            </w:r>
          </w:p>
          <w:p w14:paraId="233DDAFA" w14:textId="77777777" w:rsidR="002725A8" w:rsidRPr="002725A8" w:rsidRDefault="002725A8" w:rsidP="002725A8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</w:p>
        </w:tc>
      </w:tr>
      <w:tr w:rsidR="002725A8" w:rsidRPr="002725A8" w14:paraId="7E0E77C1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F7597E" w14:textId="77777777" w:rsidR="002725A8" w:rsidRDefault="002725A8" w:rsidP="002725A8">
            <w:pPr>
              <w:pStyle w:val="TableParagraph"/>
              <w:spacing w:before="130" w:line="265" w:lineRule="exact"/>
              <w:ind w:left="72"/>
              <w:jc w:val="both"/>
              <w:rPr>
                <w:color w:val="000000"/>
                <w:sz w:val="24"/>
                <w:szCs w:val="24"/>
              </w:rPr>
            </w:pPr>
            <w:r w:rsidRPr="002725A8">
              <w:rPr>
                <w:sz w:val="24"/>
                <w:szCs w:val="24"/>
              </w:rPr>
              <w:t xml:space="preserve">Constancia de Paz y Salvo: </w:t>
            </w:r>
            <w:r w:rsidRPr="002725A8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  <w:p w14:paraId="6CCFE198" w14:textId="6A6B3E42" w:rsidR="002725A8" w:rsidRPr="002725A8" w:rsidRDefault="002725A8" w:rsidP="002725A8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</w:p>
        </w:tc>
      </w:tr>
      <w:tr w:rsidR="002725A8" w:rsidRPr="002725A8" w14:paraId="231C19F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9FAB70" w14:textId="77777777" w:rsidR="002725A8" w:rsidRDefault="002725A8" w:rsidP="002725A8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lastRenderedPageBreak/>
              <w:t>Observaciones al informe técnico: Se</w:t>
            </w:r>
            <w:r w:rsidRPr="002725A8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14:paraId="0C152AEA" w14:textId="77777777" w:rsidR="002725A8" w:rsidRPr="002725A8" w:rsidRDefault="002725A8" w:rsidP="002725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725A8" w:rsidRPr="002725A8" w14:paraId="6C7FB0B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1CF319" w14:textId="77777777" w:rsidR="002725A8" w:rsidRPr="002725A8" w:rsidRDefault="002725A8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9A6BBCE" w14:textId="77777777" w:rsidR="002725A8" w:rsidRPr="002725A8" w:rsidRDefault="002725A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2725A8" w:rsidRPr="002725A8" w14:paraId="2571E359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AC39DE" w14:textId="77777777" w:rsidR="002725A8" w:rsidRPr="002725A8" w:rsidRDefault="002725A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5F34F98D" w14:textId="77777777" w:rsidR="002725A8" w:rsidRPr="002725A8" w:rsidRDefault="002725A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567276" w14:textId="77777777" w:rsidR="002725A8" w:rsidRPr="002725A8" w:rsidRDefault="002725A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725A8" w:rsidRPr="002725A8" w14:paraId="2C23F26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2B95F1" w14:textId="77777777" w:rsidR="002725A8" w:rsidRPr="002725A8" w:rsidRDefault="002725A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2725A8" w:rsidRPr="002725A8" w14:paraId="13ACB57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172791" w14:textId="77777777" w:rsidR="002725A8" w:rsidRPr="002725A8" w:rsidRDefault="002725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555D0D2" w14:textId="77777777" w:rsidR="002725A8" w:rsidRPr="002725A8" w:rsidRDefault="002725A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2838FEE7" w14:textId="77777777" w:rsidR="002725A8" w:rsidRPr="002725A8" w:rsidRDefault="002725A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ab/>
            </w:r>
          </w:p>
          <w:p w14:paraId="2D97AC00" w14:textId="77777777" w:rsidR="002725A8" w:rsidRPr="002725A8" w:rsidRDefault="002725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EAE4BCD" w14:textId="77777777" w:rsidR="002725A8" w:rsidRPr="002725A8" w:rsidRDefault="002725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6F9EBC1B" w14:textId="77777777" w:rsidR="002725A8" w:rsidRPr="002725A8" w:rsidRDefault="002725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37A34056" w14:textId="77777777" w:rsidR="002725A8" w:rsidRPr="002725A8" w:rsidRDefault="002725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BD0F54A" wp14:editId="0A5EEEC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B8B9B2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2725A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76FBFCEB" wp14:editId="3C22CA64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1BAF68D" id="Entrada de lápiz 11" o:spid="_x0000_s1026" type="#_x0000_t75" style="position:absolute;margin-left:264pt;margin-top:1.5pt;width:15.7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2725A8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0CE7E5B5" w14:textId="77777777" w:rsidR="002725A8" w:rsidRPr="002725A8" w:rsidRDefault="002725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376408A7" w14:textId="77777777" w:rsidR="002725A8" w:rsidRPr="002725A8" w:rsidRDefault="002725A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ab/>
            </w:r>
            <w:r w:rsidRPr="002725A8">
              <w:rPr>
                <w:rFonts w:ascii="Arial" w:hAnsi="Arial" w:cs="Arial"/>
                <w:szCs w:val="24"/>
              </w:rPr>
              <w:tab/>
            </w:r>
          </w:p>
        </w:tc>
      </w:tr>
      <w:tr w:rsidR="002725A8" w:rsidRPr="002725A8" w14:paraId="11A6E4B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BAD5BF" w14:textId="3240D0C4" w:rsidR="002725A8" w:rsidRPr="002725A8" w:rsidRDefault="002725A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725A8">
              <w:rPr>
                <w:rFonts w:ascii="Arial" w:hAnsi="Arial" w:cs="Arial"/>
                <w:szCs w:val="24"/>
              </w:rPr>
              <w:t>Fecha de suscripción del informe de supervisión: Distrito de Santiago De Cali, 26/</w:t>
            </w:r>
            <w:proofErr w:type="spellStart"/>
            <w:r w:rsidRPr="002725A8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2725A8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AA122A3" w14:textId="77777777" w:rsidR="002725A8" w:rsidRPr="002725A8" w:rsidRDefault="002725A8" w:rsidP="003F3A44">
      <w:pPr>
        <w:rPr>
          <w:rFonts w:ascii="Arial" w:hAnsi="Arial" w:cs="Arial"/>
          <w:sz w:val="24"/>
          <w:szCs w:val="24"/>
        </w:rPr>
        <w:sectPr w:rsidR="002725A8" w:rsidRPr="002725A8" w:rsidSect="002725A8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2BA9F1C" w14:textId="77777777" w:rsidR="002725A8" w:rsidRPr="002725A8" w:rsidRDefault="002725A8" w:rsidP="003F3A44">
      <w:pPr>
        <w:rPr>
          <w:rFonts w:ascii="Arial" w:hAnsi="Arial" w:cs="Arial"/>
          <w:sz w:val="24"/>
          <w:szCs w:val="24"/>
        </w:rPr>
      </w:pPr>
    </w:p>
    <w:sectPr w:rsidR="002725A8" w:rsidRPr="002725A8" w:rsidSect="002725A8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DA0BE" w14:textId="77777777" w:rsidR="00060419" w:rsidRDefault="00060419">
      <w:r>
        <w:separator/>
      </w:r>
    </w:p>
  </w:endnote>
  <w:endnote w:type="continuationSeparator" w:id="0">
    <w:p w14:paraId="42185097" w14:textId="77777777" w:rsidR="00060419" w:rsidRDefault="00060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23FC" w14:textId="77777777" w:rsidR="002725A8" w:rsidRDefault="002725A8">
    <w:pPr>
      <w:pStyle w:val="Piedepgina"/>
      <w:jc w:val="both"/>
      <w:rPr>
        <w:rFonts w:ascii="Arial" w:hAnsi="Arial" w:cs="Arial"/>
        <w:sz w:val="16"/>
        <w:szCs w:val="16"/>
      </w:rPr>
    </w:pPr>
  </w:p>
  <w:p w14:paraId="457F3DAF" w14:textId="77777777" w:rsidR="002725A8" w:rsidRDefault="002725A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D6E32D3" w14:textId="77777777" w:rsidR="002725A8" w:rsidRDefault="002725A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35015" w14:textId="77777777" w:rsidR="002725A8" w:rsidRDefault="002725A8">
    <w:pPr>
      <w:pStyle w:val="Piedepgina"/>
      <w:jc w:val="both"/>
      <w:rPr>
        <w:rFonts w:ascii="Arial" w:hAnsi="Arial" w:cs="Arial"/>
        <w:sz w:val="16"/>
        <w:szCs w:val="16"/>
      </w:rPr>
    </w:pPr>
  </w:p>
  <w:p w14:paraId="6A34351E" w14:textId="77777777" w:rsidR="002725A8" w:rsidRDefault="002725A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FE6BADA" w14:textId="77777777" w:rsidR="002725A8" w:rsidRDefault="002725A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05DD2" w14:textId="77777777" w:rsidR="00060419" w:rsidRDefault="00060419">
      <w:r>
        <w:rPr>
          <w:color w:val="000000"/>
        </w:rPr>
        <w:separator/>
      </w:r>
    </w:p>
  </w:footnote>
  <w:footnote w:type="continuationSeparator" w:id="0">
    <w:p w14:paraId="1AEFFEB2" w14:textId="77777777" w:rsidR="00060419" w:rsidRDefault="00060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725A8" w14:paraId="4E308F5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CA47A3" w14:textId="77777777" w:rsidR="002725A8" w:rsidRDefault="002725A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2535DEA" wp14:editId="0346C190">
                <wp:extent cx="1079997" cy="828675"/>
                <wp:effectExtent l="0" t="0" r="5853" b="9525"/>
                <wp:docPr id="984151434" name="Imagen 98415143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82B2AA1" w14:textId="77777777" w:rsidR="002725A8" w:rsidRDefault="002725A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B0F4A6A" w14:textId="77777777" w:rsidR="002725A8" w:rsidRPr="003F3A44" w:rsidRDefault="002725A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4A69BF4" w14:textId="77777777" w:rsidR="002725A8" w:rsidRDefault="002725A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B99225" w14:textId="77777777" w:rsidR="002725A8" w:rsidRDefault="002725A8">
          <w:pPr>
            <w:pStyle w:val="Encabezado"/>
            <w:jc w:val="center"/>
            <w:rPr>
              <w:rFonts w:ascii="Arial" w:hAnsi="Arial" w:cs="Arial"/>
            </w:rPr>
          </w:pPr>
        </w:p>
        <w:p w14:paraId="18285941" w14:textId="77777777" w:rsidR="002725A8" w:rsidRPr="003F3A44" w:rsidRDefault="002725A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EF4D4D9" w14:textId="77777777" w:rsidR="002725A8" w:rsidRPr="003F3A44" w:rsidRDefault="002725A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196788C" w14:textId="77777777" w:rsidR="002725A8" w:rsidRDefault="002725A8">
          <w:pPr>
            <w:pStyle w:val="Encabezado"/>
            <w:jc w:val="center"/>
            <w:rPr>
              <w:rFonts w:ascii="Arial" w:hAnsi="Arial" w:cs="Arial"/>
            </w:rPr>
          </w:pPr>
        </w:p>
        <w:p w14:paraId="349B8C65" w14:textId="77777777" w:rsidR="002725A8" w:rsidRPr="003F3A44" w:rsidRDefault="002725A8">
          <w:pPr>
            <w:pStyle w:val="Encabezado"/>
            <w:jc w:val="center"/>
            <w:rPr>
              <w:rFonts w:ascii="Arial" w:hAnsi="Arial" w:cs="Arial"/>
            </w:rPr>
          </w:pPr>
        </w:p>
        <w:p w14:paraId="4E65CA25" w14:textId="77777777" w:rsidR="002725A8" w:rsidRPr="003F3A44" w:rsidRDefault="002725A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208C3E9" w14:textId="77777777" w:rsidR="002725A8" w:rsidRPr="003F3A44" w:rsidRDefault="002725A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508CA7" w14:textId="77777777" w:rsidR="002725A8" w:rsidRPr="003F3A44" w:rsidRDefault="002725A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725A8" w14:paraId="246658C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F746E2" w14:textId="77777777" w:rsidR="002725A8" w:rsidRDefault="002725A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671CE0" w14:textId="77777777" w:rsidR="002725A8" w:rsidRDefault="002725A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CB8FE0" w14:textId="77777777" w:rsidR="002725A8" w:rsidRDefault="002725A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5B3753" w14:textId="77777777" w:rsidR="002725A8" w:rsidRDefault="002725A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56873E2" w14:textId="77777777" w:rsidR="002725A8" w:rsidRDefault="002725A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725A8" w14:paraId="41AA510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DD4C18" w14:textId="77777777" w:rsidR="002725A8" w:rsidRDefault="002725A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C7C65FD" wp14:editId="5B6168FD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5BD1FB7" w14:textId="77777777" w:rsidR="002725A8" w:rsidRDefault="002725A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3769802" w14:textId="77777777" w:rsidR="002725A8" w:rsidRPr="003F3A44" w:rsidRDefault="002725A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7B2471C" w14:textId="77777777" w:rsidR="002725A8" w:rsidRDefault="002725A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5EFAD4" w14:textId="77777777" w:rsidR="002725A8" w:rsidRDefault="002725A8">
          <w:pPr>
            <w:pStyle w:val="Encabezado"/>
            <w:jc w:val="center"/>
            <w:rPr>
              <w:rFonts w:ascii="Arial" w:hAnsi="Arial" w:cs="Arial"/>
            </w:rPr>
          </w:pPr>
        </w:p>
        <w:p w14:paraId="0FC96206" w14:textId="77777777" w:rsidR="002725A8" w:rsidRPr="003F3A44" w:rsidRDefault="002725A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BC22CD6" w14:textId="77777777" w:rsidR="002725A8" w:rsidRPr="003F3A44" w:rsidRDefault="002725A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33EF179" w14:textId="77777777" w:rsidR="002725A8" w:rsidRDefault="002725A8">
          <w:pPr>
            <w:pStyle w:val="Encabezado"/>
            <w:jc w:val="center"/>
            <w:rPr>
              <w:rFonts w:ascii="Arial" w:hAnsi="Arial" w:cs="Arial"/>
            </w:rPr>
          </w:pPr>
        </w:p>
        <w:p w14:paraId="40C27FBB" w14:textId="77777777" w:rsidR="002725A8" w:rsidRPr="003F3A44" w:rsidRDefault="002725A8">
          <w:pPr>
            <w:pStyle w:val="Encabezado"/>
            <w:jc w:val="center"/>
            <w:rPr>
              <w:rFonts w:ascii="Arial" w:hAnsi="Arial" w:cs="Arial"/>
            </w:rPr>
          </w:pPr>
        </w:p>
        <w:p w14:paraId="00AAFB6F" w14:textId="77777777" w:rsidR="002725A8" w:rsidRPr="003F3A44" w:rsidRDefault="002725A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A7C8447" w14:textId="77777777" w:rsidR="002725A8" w:rsidRPr="003F3A44" w:rsidRDefault="002725A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EB5F0D" w14:textId="77777777" w:rsidR="002725A8" w:rsidRPr="003F3A44" w:rsidRDefault="002725A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725A8" w14:paraId="0652977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F49666" w14:textId="77777777" w:rsidR="002725A8" w:rsidRDefault="002725A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3A9ABF" w14:textId="77777777" w:rsidR="002725A8" w:rsidRDefault="002725A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4F8D78" w14:textId="77777777" w:rsidR="002725A8" w:rsidRDefault="002725A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F306A5" w14:textId="77777777" w:rsidR="002725A8" w:rsidRDefault="002725A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988D066" w14:textId="77777777" w:rsidR="002725A8" w:rsidRDefault="002725A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27CE64E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582841731">
    <w:abstractNumId w:val="2"/>
  </w:num>
  <w:num w:numId="2" w16cid:durableId="952396523">
    <w:abstractNumId w:val="0"/>
  </w:num>
  <w:num w:numId="3" w16cid:durableId="5753606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0419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43525"/>
    <w:rsid w:val="00254260"/>
    <w:rsid w:val="00256830"/>
    <w:rsid w:val="00256BA6"/>
    <w:rsid w:val="002635DD"/>
    <w:rsid w:val="00266B1D"/>
    <w:rsid w:val="002725A8"/>
    <w:rsid w:val="00285B64"/>
    <w:rsid w:val="002917AA"/>
    <w:rsid w:val="002923E0"/>
    <w:rsid w:val="00294558"/>
    <w:rsid w:val="002A6839"/>
    <w:rsid w:val="002C01C3"/>
    <w:rsid w:val="002C516B"/>
    <w:rsid w:val="002C53F5"/>
    <w:rsid w:val="002C66A4"/>
    <w:rsid w:val="002D026E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069F"/>
    <w:rsid w:val="00512EFC"/>
    <w:rsid w:val="00516584"/>
    <w:rsid w:val="00521502"/>
    <w:rsid w:val="005265C3"/>
    <w:rsid w:val="00535DDF"/>
    <w:rsid w:val="00541ADD"/>
    <w:rsid w:val="005447F1"/>
    <w:rsid w:val="00545EE5"/>
    <w:rsid w:val="00561B71"/>
    <w:rsid w:val="005649E8"/>
    <w:rsid w:val="00566A8B"/>
    <w:rsid w:val="00567C60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4462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07A4"/>
    <w:rsid w:val="006D1C83"/>
    <w:rsid w:val="006E0133"/>
    <w:rsid w:val="006F4474"/>
    <w:rsid w:val="006F52FB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4145"/>
    <w:rsid w:val="007C7AC3"/>
    <w:rsid w:val="007D2727"/>
    <w:rsid w:val="007E0417"/>
    <w:rsid w:val="007E0C76"/>
    <w:rsid w:val="007E1CA6"/>
    <w:rsid w:val="007F7D8D"/>
    <w:rsid w:val="008033AD"/>
    <w:rsid w:val="00810ADA"/>
    <w:rsid w:val="008112EC"/>
    <w:rsid w:val="00814952"/>
    <w:rsid w:val="008234DC"/>
    <w:rsid w:val="00825657"/>
    <w:rsid w:val="008310C5"/>
    <w:rsid w:val="00834C06"/>
    <w:rsid w:val="00835CAD"/>
    <w:rsid w:val="00843D3E"/>
    <w:rsid w:val="008A44F5"/>
    <w:rsid w:val="008A4976"/>
    <w:rsid w:val="008C2140"/>
    <w:rsid w:val="008C5C7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86CA3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B49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54B9E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AA250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71341C-B5F7-4EDD-8C26-B05323B7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888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2</cp:revision>
  <cp:lastPrinted>2025-09-15T02:24:00Z</cp:lastPrinted>
  <dcterms:created xsi:type="dcterms:W3CDTF">2025-09-15T02:14:00Z</dcterms:created>
  <dcterms:modified xsi:type="dcterms:W3CDTF">2025-09-15T02:24:00Z</dcterms:modified>
</cp:coreProperties>
</file>